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CB" w:rsidRDefault="00EB7ECB" w:rsidP="00EB7ECB">
      <w:pPr>
        <w:spacing w:line="360" w:lineRule="auto"/>
        <w:ind w:left="840"/>
        <w:jc w:val="both"/>
        <w:rPr>
          <w:color w:val="000000"/>
        </w:rPr>
      </w:pPr>
      <w:r>
        <w:rPr>
          <w:color w:val="000000"/>
        </w:rPr>
        <w:t xml:space="preserve">МКОУ «Каменская ООШ» </w:t>
      </w:r>
    </w:p>
    <w:p w:rsidR="00EB7ECB" w:rsidRDefault="00EB7ECB" w:rsidP="00EB7ECB">
      <w:pPr>
        <w:spacing w:line="360" w:lineRule="auto"/>
        <w:ind w:left="840"/>
        <w:jc w:val="both"/>
        <w:rPr>
          <w:sz w:val="26"/>
          <w:szCs w:val="26"/>
        </w:rPr>
      </w:pPr>
      <w:r>
        <w:rPr>
          <w:color w:val="000000"/>
        </w:rPr>
        <w:t>Данные о количестве обучающихся 4-х классов - участниках школьного этапа всероссий</w:t>
      </w:r>
      <w:r w:rsidR="009C3756">
        <w:rPr>
          <w:color w:val="000000"/>
        </w:rPr>
        <w:t>ской олимпиады школьников в 2022/2023</w:t>
      </w:r>
      <w:r>
        <w:rPr>
          <w:color w:val="000000"/>
        </w:rPr>
        <w:t xml:space="preserve"> учебном году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Cs w:val="22"/>
        </w:rPr>
        <w:t>(форма 3)</w:t>
      </w:r>
    </w:p>
    <w:tbl>
      <w:tblPr>
        <w:tblW w:w="10632" w:type="dxa"/>
        <w:tblInd w:w="-1026" w:type="dxa"/>
        <w:tblLook w:val="04A0"/>
      </w:tblPr>
      <w:tblGrid>
        <w:gridCol w:w="2268"/>
        <w:gridCol w:w="2521"/>
        <w:gridCol w:w="2299"/>
        <w:gridCol w:w="1653"/>
        <w:gridCol w:w="1891"/>
      </w:tblGrid>
      <w:tr w:rsidR="00EB7ECB" w:rsidTr="00EB7ECB">
        <w:trPr>
          <w:trHeight w:val="30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7ECB" w:rsidRDefault="00EB7ECB" w:rsidP="00EB7ECB">
            <w:pPr>
              <w:spacing w:line="360" w:lineRule="auto"/>
              <w:ind w:left="84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Образовательная организация:</w:t>
            </w:r>
            <w:r>
              <w:rPr>
                <w:color w:val="000000"/>
              </w:rPr>
              <w:t xml:space="preserve"> МКОУ «Каменская ООШ» </w:t>
            </w:r>
          </w:p>
          <w:p w:rsidR="00EB7ECB" w:rsidRDefault="00EB7ECB">
            <w:pPr>
              <w:jc w:val="both"/>
              <w:rPr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ECB" w:rsidRDefault="00EB7EC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7ECB" w:rsidTr="00EB7ECB">
        <w:trPr>
          <w:trHeight w:val="97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B7ECB" w:rsidRDefault="00EB7EC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Данные о количестве обучающихся 4-х классов - участниках школьного этапа всероссий</w:t>
            </w:r>
            <w:r w:rsidR="00837256">
              <w:rPr>
                <w:color w:val="000000"/>
                <w:sz w:val="22"/>
                <w:szCs w:val="22"/>
              </w:rPr>
              <w:t>ской олимпиады школьников в 2022/2023</w:t>
            </w:r>
            <w:r>
              <w:rPr>
                <w:color w:val="000000"/>
                <w:sz w:val="22"/>
                <w:szCs w:val="22"/>
              </w:rPr>
              <w:t xml:space="preserve"> учебном году</w:t>
            </w:r>
          </w:p>
        </w:tc>
      </w:tr>
      <w:tr w:rsidR="00EB7ECB" w:rsidTr="00EB7ECB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ECB" w:rsidRDefault="00EB7EC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ECB" w:rsidRDefault="00EB7EC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участников (чел.)</w:t>
            </w:r>
          </w:p>
        </w:tc>
        <w:tc>
          <w:tcPr>
            <w:tcW w:w="3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ECB" w:rsidRDefault="00EB7EC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победителей (чел.)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ECB" w:rsidRDefault="00EB7EC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призеров (чел.)</w:t>
            </w:r>
          </w:p>
        </w:tc>
      </w:tr>
      <w:tr w:rsidR="00EB7ECB" w:rsidTr="00EB7EC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ECB" w:rsidRDefault="00EB7EC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ECB" w:rsidRDefault="00EB7EC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9C375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ECB" w:rsidRDefault="00EB7EC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ECB" w:rsidRDefault="00EB7EC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</w:tr>
      <w:tr w:rsidR="00EB7ECB" w:rsidTr="00EB7EC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ECB" w:rsidRDefault="00EB7EC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ECB" w:rsidRDefault="00EB7EC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2</w:t>
            </w:r>
          </w:p>
        </w:tc>
        <w:tc>
          <w:tcPr>
            <w:tcW w:w="3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ECB" w:rsidRDefault="00EB7EC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9C375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ECB" w:rsidRDefault="00EB7EC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9C3756">
              <w:rPr>
                <w:color w:val="000000"/>
                <w:sz w:val="22"/>
                <w:szCs w:val="22"/>
              </w:rPr>
              <w:t>0</w:t>
            </w:r>
          </w:p>
        </w:tc>
      </w:tr>
      <w:tr w:rsidR="00EB7ECB" w:rsidTr="00EB7EC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ECB" w:rsidRDefault="00EB7EC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ECB" w:rsidRDefault="00EB7EC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2</w:t>
            </w:r>
          </w:p>
        </w:tc>
        <w:tc>
          <w:tcPr>
            <w:tcW w:w="3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ECB" w:rsidRDefault="00EB7EC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9C375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ECB" w:rsidRDefault="00EB7EC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9C3756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EB7ECB" w:rsidRDefault="00EB7ECB" w:rsidP="00EB7ECB">
      <w:pPr>
        <w:spacing w:line="360" w:lineRule="auto"/>
        <w:ind w:left="840"/>
        <w:jc w:val="both"/>
        <w:rPr>
          <w:b/>
          <w:sz w:val="26"/>
          <w:szCs w:val="26"/>
        </w:rPr>
      </w:pPr>
    </w:p>
    <w:p w:rsidR="00EB7ECB" w:rsidRDefault="00EB7ECB" w:rsidP="00EB7ECB">
      <w:pPr>
        <w:spacing w:line="360" w:lineRule="auto"/>
        <w:ind w:left="840"/>
        <w:jc w:val="both"/>
      </w:pPr>
    </w:p>
    <w:p w:rsidR="00EB7ECB" w:rsidRDefault="00EB7ECB" w:rsidP="00EB7ECB">
      <w:pPr>
        <w:spacing w:line="360" w:lineRule="auto"/>
        <w:ind w:left="840"/>
        <w:jc w:val="both"/>
      </w:pPr>
    </w:p>
    <w:p w:rsidR="00EB7ECB" w:rsidRDefault="00EB7ECB" w:rsidP="00EB7ECB">
      <w:pPr>
        <w:spacing w:line="360" w:lineRule="auto"/>
        <w:ind w:left="840"/>
        <w:jc w:val="both"/>
      </w:pPr>
    </w:p>
    <w:p w:rsidR="00EB7ECB" w:rsidRDefault="00EB7ECB" w:rsidP="00EB7ECB">
      <w:pPr>
        <w:spacing w:line="360" w:lineRule="auto"/>
        <w:ind w:left="840"/>
        <w:jc w:val="both"/>
      </w:pPr>
    </w:p>
    <w:p w:rsidR="00EB7ECB" w:rsidRDefault="00EB7ECB" w:rsidP="00EB7ECB">
      <w:pPr>
        <w:spacing w:line="360" w:lineRule="auto"/>
        <w:ind w:left="840"/>
        <w:jc w:val="both"/>
      </w:pPr>
    </w:p>
    <w:p w:rsidR="00EB7ECB" w:rsidRDefault="00EB7ECB" w:rsidP="00EB7ECB">
      <w:pPr>
        <w:spacing w:line="360" w:lineRule="auto"/>
        <w:ind w:left="840"/>
        <w:jc w:val="both"/>
      </w:pPr>
    </w:p>
    <w:p w:rsidR="00EB7ECB" w:rsidRDefault="00EB7ECB" w:rsidP="00EB7ECB">
      <w:pPr>
        <w:spacing w:line="360" w:lineRule="auto"/>
        <w:ind w:left="840"/>
        <w:jc w:val="both"/>
      </w:pPr>
    </w:p>
    <w:p w:rsidR="00EB7ECB" w:rsidRDefault="00EB7ECB" w:rsidP="00EB7ECB">
      <w:pPr>
        <w:spacing w:line="360" w:lineRule="auto"/>
        <w:ind w:left="840"/>
        <w:jc w:val="both"/>
      </w:pPr>
    </w:p>
    <w:p w:rsidR="00EB7ECB" w:rsidRDefault="00EB7ECB" w:rsidP="00EB7ECB">
      <w:pPr>
        <w:spacing w:line="360" w:lineRule="auto"/>
        <w:ind w:left="840"/>
        <w:jc w:val="both"/>
      </w:pPr>
    </w:p>
    <w:p w:rsidR="00EB7ECB" w:rsidRDefault="00EB7ECB" w:rsidP="00EB7ECB">
      <w:pPr>
        <w:spacing w:line="360" w:lineRule="auto"/>
        <w:ind w:left="840"/>
        <w:jc w:val="both"/>
      </w:pPr>
    </w:p>
    <w:p w:rsidR="00EB7ECB" w:rsidRDefault="00EB7ECB" w:rsidP="00EB7ECB">
      <w:pPr>
        <w:spacing w:line="360" w:lineRule="auto"/>
        <w:ind w:left="840"/>
        <w:jc w:val="both"/>
      </w:pPr>
    </w:p>
    <w:p w:rsidR="00EB7ECB" w:rsidRDefault="00EB7ECB" w:rsidP="00EB7ECB">
      <w:pPr>
        <w:spacing w:line="360" w:lineRule="auto"/>
        <w:ind w:left="840"/>
        <w:jc w:val="both"/>
      </w:pPr>
    </w:p>
    <w:p w:rsidR="00EB7ECB" w:rsidRDefault="00EB7ECB" w:rsidP="00EB7ECB">
      <w:pPr>
        <w:spacing w:line="360" w:lineRule="auto"/>
        <w:ind w:left="840"/>
        <w:jc w:val="both"/>
      </w:pPr>
    </w:p>
    <w:p w:rsidR="00EB7ECB" w:rsidRDefault="00EB7ECB" w:rsidP="00EB7ECB">
      <w:pPr>
        <w:spacing w:line="360" w:lineRule="auto"/>
        <w:ind w:left="840"/>
        <w:jc w:val="both"/>
      </w:pPr>
    </w:p>
    <w:p w:rsidR="00EB7ECB" w:rsidRDefault="00EB7ECB" w:rsidP="00EB7ECB">
      <w:pPr>
        <w:spacing w:line="360" w:lineRule="auto"/>
        <w:ind w:left="840"/>
        <w:jc w:val="both"/>
      </w:pPr>
    </w:p>
    <w:p w:rsidR="00EB7ECB" w:rsidRDefault="00EB7ECB" w:rsidP="00EB7ECB">
      <w:pPr>
        <w:spacing w:line="360" w:lineRule="auto"/>
        <w:ind w:left="840"/>
        <w:jc w:val="both"/>
      </w:pPr>
    </w:p>
    <w:p w:rsidR="00EB7ECB" w:rsidRDefault="00EB7ECB" w:rsidP="00EB7ECB">
      <w:pPr>
        <w:spacing w:line="360" w:lineRule="auto"/>
        <w:ind w:left="840"/>
        <w:jc w:val="both"/>
      </w:pPr>
    </w:p>
    <w:p w:rsidR="00EB7ECB" w:rsidRDefault="00EB7ECB" w:rsidP="00EB7ECB">
      <w:pPr>
        <w:spacing w:line="360" w:lineRule="auto"/>
        <w:ind w:left="840"/>
        <w:jc w:val="both"/>
      </w:pPr>
    </w:p>
    <w:p w:rsidR="00EB7ECB" w:rsidRDefault="00EB7ECB" w:rsidP="00EB7ECB">
      <w:pPr>
        <w:spacing w:line="360" w:lineRule="auto"/>
        <w:ind w:left="840"/>
        <w:jc w:val="both"/>
      </w:pPr>
    </w:p>
    <w:p w:rsidR="00EB7ECB" w:rsidRDefault="00EB7ECB" w:rsidP="00EB7ECB">
      <w:pPr>
        <w:spacing w:line="360" w:lineRule="auto"/>
        <w:ind w:left="840"/>
        <w:jc w:val="both"/>
      </w:pPr>
    </w:p>
    <w:p w:rsidR="00EB7ECB" w:rsidRDefault="00EB7ECB" w:rsidP="00EB7ECB">
      <w:pPr>
        <w:spacing w:line="360" w:lineRule="auto"/>
        <w:ind w:left="840"/>
        <w:jc w:val="both"/>
      </w:pPr>
    </w:p>
    <w:p w:rsidR="00EB7ECB" w:rsidRDefault="00EB7ECB" w:rsidP="00EB7ECB">
      <w:pPr>
        <w:spacing w:line="360" w:lineRule="auto"/>
        <w:jc w:val="both"/>
      </w:pPr>
    </w:p>
    <w:p w:rsidR="00EB7ECB" w:rsidRDefault="00EB7ECB" w:rsidP="00EB7ECB">
      <w:pPr>
        <w:spacing w:line="360" w:lineRule="auto"/>
        <w:ind w:left="8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Форма 1</w:t>
      </w:r>
    </w:p>
    <w:p w:rsidR="00EB7ECB" w:rsidRPr="00EB7ECB" w:rsidRDefault="00EB7ECB" w:rsidP="00EB7ECB">
      <w:pPr>
        <w:spacing w:line="360" w:lineRule="auto"/>
        <w:ind w:left="840"/>
        <w:jc w:val="both"/>
        <w:rPr>
          <w:color w:val="000000"/>
          <w:u w:val="single"/>
        </w:rPr>
      </w:pPr>
      <w:r>
        <w:rPr>
          <w:rFonts w:ascii="Arial CYR" w:hAnsi="Arial CYR" w:cs="Arial CYR"/>
          <w:sz w:val="20"/>
          <w:szCs w:val="20"/>
        </w:rPr>
        <w:t xml:space="preserve">Наименование ОО </w:t>
      </w:r>
      <w:r w:rsidRPr="00EB7ECB">
        <w:rPr>
          <w:color w:val="000000"/>
          <w:u w:val="single"/>
        </w:rPr>
        <w:t xml:space="preserve">МКОУ «Каменская ООШ» </w:t>
      </w:r>
    </w:p>
    <w:tbl>
      <w:tblPr>
        <w:tblW w:w="11205" w:type="dxa"/>
        <w:tblInd w:w="-1168" w:type="dxa"/>
        <w:tblLayout w:type="fixed"/>
        <w:tblLook w:val="04A0"/>
      </w:tblPr>
      <w:tblGrid>
        <w:gridCol w:w="3832"/>
        <w:gridCol w:w="2976"/>
        <w:gridCol w:w="1137"/>
        <w:gridCol w:w="3260"/>
      </w:tblGrid>
      <w:tr w:rsidR="00EB7ECB" w:rsidTr="004F0BDE">
        <w:trPr>
          <w:trHeight w:val="570"/>
        </w:trPr>
        <w:tc>
          <w:tcPr>
            <w:tcW w:w="1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ECB" w:rsidRDefault="00EB7ECB">
            <w:pPr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Количественные данные об участниках школьного  этапа всеросс</w:t>
            </w:r>
            <w:r w:rsidR="009C3756">
              <w:rPr>
                <w:rFonts w:ascii="Arial CYR" w:hAnsi="Arial CYR" w:cs="Arial CYR"/>
                <w:b/>
                <w:bCs/>
                <w:sz w:val="20"/>
                <w:szCs w:val="20"/>
              </w:rPr>
              <w:t>ийской олимпиады школьников 2022/23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учебном году</w:t>
            </w:r>
          </w:p>
        </w:tc>
      </w:tr>
      <w:tr w:rsidR="00EB7ECB" w:rsidTr="004F0BDE">
        <w:trPr>
          <w:trHeight w:val="255"/>
        </w:trPr>
        <w:tc>
          <w:tcPr>
            <w:tcW w:w="3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CB" w:rsidRDefault="00EB7ECB" w:rsidP="00EB7ECB">
            <w:pPr>
              <w:spacing w:line="360" w:lineRule="auto"/>
              <w:ind w:left="840"/>
              <w:jc w:val="both"/>
              <w:rPr>
                <w:color w:val="00000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Образовательная организация</w:t>
            </w:r>
            <w:r>
              <w:rPr>
                <w:color w:val="000000"/>
              </w:rPr>
              <w:t xml:space="preserve"> </w:t>
            </w:r>
          </w:p>
          <w:p w:rsidR="00EB7ECB" w:rsidRDefault="00EB7ECB">
            <w:pPr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CB" w:rsidRDefault="00EB7ECB">
            <w:pPr>
              <w:jc w:val="both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Общее количество обучающихся в 5-11 классах  (чел.)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ECB" w:rsidRDefault="00EB7ECB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Школьный этап</w:t>
            </w:r>
          </w:p>
        </w:tc>
      </w:tr>
      <w:tr w:rsidR="00EB7ECB" w:rsidTr="004F0BDE">
        <w:trPr>
          <w:trHeight w:val="854"/>
        </w:trPr>
        <w:tc>
          <w:tcPr>
            <w:tcW w:w="3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CB" w:rsidRDefault="00EB7EC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CB" w:rsidRDefault="00EB7EC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ECB" w:rsidRDefault="00EB7ECB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Кол-во участников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(чел.)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ECB" w:rsidRDefault="00EB7ECB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Кол-во победителей и призеров (чел.)</w:t>
            </w:r>
          </w:p>
        </w:tc>
      </w:tr>
      <w:tr w:rsidR="00EB7ECB" w:rsidTr="004F0BDE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ECB" w:rsidRDefault="00EB7ECB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>
              <w:rPr>
                <w:color w:val="000000"/>
              </w:rPr>
              <w:t>МКОУ «Каменская ООШ»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7ECB" w:rsidRDefault="00EB7ECB" w:rsidP="004F0BDE">
            <w:pPr>
              <w:jc w:val="both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 </w:t>
            </w:r>
            <w:r w:rsidR="004F0BDE">
              <w:rPr>
                <w:color w:val="333333"/>
                <w:sz w:val="22"/>
                <w:szCs w:val="22"/>
              </w:rPr>
              <w:t>15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CB" w:rsidRDefault="00EB7E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90631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CB" w:rsidRDefault="00EB7E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9063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B7ECB" w:rsidTr="004F0BDE">
        <w:trPr>
          <w:trHeight w:val="255"/>
        </w:trPr>
        <w:tc>
          <w:tcPr>
            <w:tcW w:w="3832" w:type="dxa"/>
            <w:vAlign w:val="center"/>
            <w:hideMark/>
          </w:tcPr>
          <w:p w:rsidR="00EB7ECB" w:rsidRDefault="00EB7EC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76" w:type="dxa"/>
            <w:vAlign w:val="center"/>
            <w:hideMark/>
          </w:tcPr>
          <w:p w:rsidR="00EB7ECB" w:rsidRDefault="00EB7EC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7" w:type="dxa"/>
            <w:noWrap/>
            <w:vAlign w:val="bottom"/>
            <w:hideMark/>
          </w:tcPr>
          <w:p w:rsidR="00EB7ECB" w:rsidRDefault="00EB7EC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60" w:type="dxa"/>
            <w:noWrap/>
            <w:vAlign w:val="bottom"/>
            <w:hideMark/>
          </w:tcPr>
          <w:p w:rsidR="00EB7ECB" w:rsidRDefault="00EB7EC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B7ECB" w:rsidTr="004F0BDE">
        <w:trPr>
          <w:trHeight w:val="7375"/>
        </w:trPr>
        <w:tc>
          <w:tcPr>
            <w:tcW w:w="11205" w:type="dxa"/>
            <w:gridSpan w:val="4"/>
            <w:noWrap/>
          </w:tcPr>
          <w:p w:rsidR="00EB7ECB" w:rsidRDefault="00EB7ECB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vertAlign w:val="superscript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Обучающийся, принявший участие в данном этапе олимпиады по нескольким предметам, учитывается 1 раз</w:t>
            </w:r>
          </w:p>
          <w:p w:rsidR="00EB7ECB" w:rsidRDefault="00EB7ECB">
            <w:pPr>
              <w:jc w:val="both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 </w:t>
            </w:r>
          </w:p>
          <w:p w:rsidR="00EB7ECB" w:rsidRDefault="00EB7ECB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vertAlign w:val="superscript"/>
              </w:rPr>
              <w:t>2</w:t>
            </w:r>
            <w:r>
              <w:rPr>
                <w:rFonts w:ascii="Arial CYR" w:hAnsi="Arial CYR" w:cs="Arial CYR"/>
                <w:sz w:val="20"/>
                <w:szCs w:val="20"/>
              </w:rPr>
              <w:t>Обучающийся, принявший участие в данном этапе олимпиады по нескольким предметам, учитывается 1 раз</w:t>
            </w:r>
          </w:p>
          <w:p w:rsidR="00EB7ECB" w:rsidRDefault="00EB7ECB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EB7ECB" w:rsidRDefault="00EB7E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Форма 2</w:t>
            </w:r>
          </w:p>
          <w:p w:rsidR="004F0BDE" w:rsidRDefault="00EB7ECB" w:rsidP="004F0BDE">
            <w:pPr>
              <w:spacing w:line="360" w:lineRule="auto"/>
              <w:ind w:left="840"/>
              <w:jc w:val="both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Наименование ОО </w:t>
            </w:r>
            <w:r w:rsidR="004F0BDE" w:rsidRPr="004F0BDE">
              <w:rPr>
                <w:color w:val="000000"/>
                <w:u w:val="single"/>
              </w:rPr>
              <w:t>МКОУ «Каменская ООШ»</w:t>
            </w:r>
            <w:r w:rsidR="004F0BDE">
              <w:rPr>
                <w:color w:val="000000"/>
              </w:rPr>
              <w:t xml:space="preserve"> </w:t>
            </w:r>
          </w:p>
          <w:p w:rsidR="00EB7ECB" w:rsidRDefault="00EB7ECB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tbl>
            <w:tblPr>
              <w:tblW w:w="10515" w:type="dxa"/>
              <w:tblLayout w:type="fixed"/>
              <w:tblLook w:val="04A0"/>
            </w:tblPr>
            <w:tblGrid>
              <w:gridCol w:w="4422"/>
              <w:gridCol w:w="3259"/>
              <w:gridCol w:w="2834"/>
            </w:tblGrid>
            <w:tr w:rsidR="00EB7ECB">
              <w:trPr>
                <w:trHeight w:val="570"/>
              </w:trPr>
              <w:tc>
                <w:tcPr>
                  <w:tcW w:w="105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B7ECB" w:rsidRDefault="00EB7ECB">
                  <w:pPr>
                    <w:jc w:val="both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Количественные данные об участниках школьного  этапа всеросс</w:t>
                  </w:r>
                  <w:r w:rsidR="00837256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ийской олимпиады школьников 2022/23</w:t>
                  </w: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 учебном году</w:t>
                  </w:r>
                </w:p>
              </w:tc>
            </w:tr>
            <w:tr w:rsidR="00EB7ECB">
              <w:trPr>
                <w:trHeight w:val="255"/>
              </w:trPr>
              <w:tc>
                <w:tcPr>
                  <w:tcW w:w="44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ECB" w:rsidRDefault="00EB7ECB">
                  <w:pPr>
                    <w:jc w:val="both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sz w:val="18"/>
                      <w:szCs w:val="18"/>
                    </w:rPr>
                    <w:t>Общеобразовательные предметы</w:t>
                  </w:r>
                </w:p>
              </w:tc>
              <w:tc>
                <w:tcPr>
                  <w:tcW w:w="609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7ECB" w:rsidRDefault="00EB7ECB">
                  <w:pPr>
                    <w:jc w:val="both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Школьный этап</w:t>
                  </w:r>
                </w:p>
              </w:tc>
            </w:tr>
            <w:tr w:rsidR="00EB7ECB">
              <w:trPr>
                <w:trHeight w:val="371"/>
              </w:trPr>
              <w:tc>
                <w:tcPr>
                  <w:tcW w:w="105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7ECB" w:rsidRDefault="00EB7ECB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ECB" w:rsidRDefault="00EB7ECB">
                  <w:pPr>
                    <w:jc w:val="both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Фактическое кол-во участников (чел.)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ECB" w:rsidRDefault="00EB7ECB">
                  <w:pPr>
                    <w:jc w:val="both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Кол-во победителей и призеров (чел.)</w:t>
                  </w:r>
                </w:p>
              </w:tc>
            </w:tr>
            <w:tr w:rsidR="00EB7ECB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B7ECB" w:rsidRDefault="00EB7ECB">
                  <w:pPr>
                    <w:jc w:val="both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Английский язык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7ECB" w:rsidRDefault="00EB7EC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="0090631F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7ECB" w:rsidRDefault="00EB7EC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="004F0BD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EB7ECB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B7ECB" w:rsidRDefault="00EB7ECB">
                  <w:pPr>
                    <w:jc w:val="both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Астрономия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7ECB" w:rsidRDefault="00EB7ECB">
                  <w:pPr>
                    <w:jc w:val="both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  <w:r w:rsidR="004F0BDE">
                    <w:rPr>
                      <w:rFonts w:ascii="Arial CYR" w:hAnsi="Arial CYR" w:cs="Arial CYR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7ECB" w:rsidRDefault="00EB7ECB">
                  <w:pPr>
                    <w:jc w:val="both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  <w:r w:rsidR="004F0BDE">
                    <w:rPr>
                      <w:rFonts w:ascii="Arial CYR" w:hAnsi="Arial CYR" w:cs="Arial CYR"/>
                      <w:sz w:val="20"/>
                      <w:szCs w:val="20"/>
                    </w:rPr>
                    <w:t>-</w:t>
                  </w:r>
                </w:p>
              </w:tc>
            </w:tr>
            <w:tr w:rsidR="00EB7ECB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B7ECB" w:rsidRDefault="00EB7ECB">
                  <w:pPr>
                    <w:jc w:val="both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Биология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7ECB" w:rsidRDefault="00EB7ECB">
                  <w:pPr>
                    <w:jc w:val="both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  <w:r w:rsidR="004F0BDE">
                    <w:rPr>
                      <w:rFonts w:ascii="Arial CYR" w:hAnsi="Arial CYR" w:cs="Arial CYR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7ECB" w:rsidRDefault="00EB7ECB">
                  <w:pPr>
                    <w:jc w:val="both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  <w:r w:rsidR="0090631F">
                    <w:rPr>
                      <w:rFonts w:ascii="Arial CYR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EB7ECB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B7ECB" w:rsidRDefault="00EB7ECB">
                  <w:pPr>
                    <w:jc w:val="both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География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7ECB" w:rsidRDefault="00EB7ECB">
                  <w:pPr>
                    <w:jc w:val="both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  <w:r w:rsidR="0090631F">
                    <w:rPr>
                      <w:rFonts w:ascii="Arial CYR" w:hAnsi="Arial CYR" w:cs="Arial CYR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7ECB" w:rsidRDefault="00EB7ECB">
                  <w:pPr>
                    <w:jc w:val="both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  <w:r w:rsidR="00837256">
                    <w:rPr>
                      <w:rFonts w:ascii="Arial CYR" w:hAnsi="Arial CYR" w:cs="Arial CYR"/>
                      <w:sz w:val="20"/>
                      <w:szCs w:val="20"/>
                    </w:rPr>
                    <w:t>1</w:t>
                  </w:r>
                </w:p>
              </w:tc>
            </w:tr>
            <w:tr w:rsidR="00EB7ECB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B7ECB" w:rsidRDefault="00EB7ECB">
                  <w:pPr>
                    <w:jc w:val="both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Информатика (ИКТ)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7ECB" w:rsidRDefault="00EB7ECB">
                  <w:pPr>
                    <w:jc w:val="both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  <w:r w:rsidR="0090631F">
                    <w:rPr>
                      <w:rFonts w:ascii="Arial CYR" w:hAnsi="Arial CYR" w:cs="Arial CYR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7ECB" w:rsidRDefault="00EB7ECB">
                  <w:pPr>
                    <w:jc w:val="both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  <w:r w:rsidR="0090631F">
                    <w:rPr>
                      <w:rFonts w:ascii="Arial CYR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EB7ECB">
              <w:trPr>
                <w:trHeight w:val="548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B7ECB" w:rsidRDefault="00EB7ECB">
                  <w:pPr>
                    <w:jc w:val="both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Искусство (Мировая художественная культура)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7ECB" w:rsidRDefault="00EB7EC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="004F0BDE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7ECB" w:rsidRDefault="00EB7EC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="004F0BDE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</w:tr>
            <w:tr w:rsidR="00EB7ECB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B7ECB" w:rsidRDefault="00EB7ECB">
                  <w:pPr>
                    <w:jc w:val="both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История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7ECB" w:rsidRDefault="00EB7EC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="0090631F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7ECB" w:rsidRDefault="00EB7EC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="0090631F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EB7ECB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B7ECB" w:rsidRDefault="00EB7ECB">
                  <w:pPr>
                    <w:jc w:val="both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Литература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7ECB" w:rsidRDefault="00EB7EC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="0090631F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7ECB" w:rsidRDefault="00EB7EC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="0090631F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EB7ECB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B7ECB" w:rsidRDefault="00EB7ECB">
                  <w:pPr>
                    <w:jc w:val="both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Математика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7ECB" w:rsidRDefault="00EB7EC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="0090631F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7ECB" w:rsidRDefault="00EB7EC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="004F0BD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EB7ECB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B7ECB" w:rsidRDefault="00EB7ECB">
                  <w:pPr>
                    <w:jc w:val="both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Немецкий язык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7ECB" w:rsidRDefault="00EB7EC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="0090631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7ECB" w:rsidRDefault="00EB7EC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="0090631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</w:tr>
            <w:tr w:rsidR="00EB7ECB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B7ECB" w:rsidRDefault="00EB7ECB">
                  <w:pPr>
                    <w:jc w:val="both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Обществознание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7ECB" w:rsidRDefault="00EB7EC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="0090631F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7ECB" w:rsidRDefault="00EB7EC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="0090631F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EB7ECB">
              <w:trPr>
                <w:trHeight w:val="332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B7ECB" w:rsidRDefault="00EB7ECB">
                  <w:pPr>
                    <w:jc w:val="both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Основы безопасности и жизнедеятельности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7ECB" w:rsidRDefault="00EB7EC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="0090631F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7ECB" w:rsidRDefault="00EB7EC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="0090631F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EB7ECB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B7ECB" w:rsidRDefault="00EB7ECB">
                  <w:pPr>
                    <w:jc w:val="both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Право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7ECB" w:rsidRDefault="00EB7EC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="004F0BDE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7ECB" w:rsidRDefault="00EB7EC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="004F0BDE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</w:tr>
            <w:tr w:rsidR="00EB7ECB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B7ECB" w:rsidRDefault="00EB7ECB">
                  <w:pPr>
                    <w:jc w:val="both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Русский язык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7ECB" w:rsidRDefault="00EB7EC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="0090631F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7ECB" w:rsidRDefault="00EB7EC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="0090631F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EB7ECB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B7ECB" w:rsidRDefault="00EB7ECB">
                  <w:pPr>
                    <w:jc w:val="both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Технология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7ECB" w:rsidRDefault="00EB7EC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="0090631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7ECB" w:rsidRDefault="00EB7EC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="0090631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</w:tr>
            <w:tr w:rsidR="00EB7ECB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B7ECB" w:rsidRDefault="00EB7ECB">
                  <w:pPr>
                    <w:jc w:val="both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Физика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7ECB" w:rsidRDefault="00EB7EC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="004F0BDE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7ECB" w:rsidRDefault="00EB7EC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="004F0BD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EB7ECB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B7ECB" w:rsidRDefault="00EB7ECB">
                  <w:pPr>
                    <w:jc w:val="both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Физическая культура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7ECB" w:rsidRDefault="00EB7EC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="004F0BDE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7ECB" w:rsidRDefault="00EB7EC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="00837256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EB7ECB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B7ECB" w:rsidRDefault="00EB7ECB">
                  <w:pPr>
                    <w:jc w:val="both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Французский язык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7ECB" w:rsidRDefault="00EB7EC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="004F0BDE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7ECB" w:rsidRDefault="00EB7EC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="004F0BDE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</w:tr>
            <w:tr w:rsidR="00EB7ECB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B7ECB" w:rsidRDefault="00EB7ECB">
                  <w:pPr>
                    <w:jc w:val="both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Химия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7ECB" w:rsidRDefault="00EB7EC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="004F0BDE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7ECB" w:rsidRDefault="00EB7EC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="004F0BDE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</w:tr>
            <w:tr w:rsidR="00EB7ECB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B7ECB" w:rsidRDefault="00EB7ECB">
                  <w:pPr>
                    <w:jc w:val="both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Экология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7ECB" w:rsidRDefault="00EB7EC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="004F0BDE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7ECB" w:rsidRDefault="00EB7EC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="004F0BDE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</w:tr>
            <w:tr w:rsidR="00EB7ECB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B7ECB" w:rsidRDefault="00EB7ECB">
                  <w:pPr>
                    <w:jc w:val="both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Экономика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7ECB" w:rsidRDefault="00EB7EC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="004F0BDE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7ECB" w:rsidRDefault="00EB7EC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="004F0BDE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</w:tr>
            <w:tr w:rsidR="00EB7ECB">
              <w:trPr>
                <w:trHeight w:val="28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B7ECB" w:rsidRDefault="00EB7ECB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7ECB" w:rsidRDefault="00EB7EC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="00837256">
                    <w:rPr>
                      <w:rFonts w:ascii="Arial" w:hAnsi="Arial" w:cs="Arial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7ECB" w:rsidRDefault="00EB7EC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="00837256">
                    <w:rPr>
                      <w:rFonts w:ascii="Arial" w:hAnsi="Arial" w:cs="Arial"/>
                      <w:sz w:val="20"/>
                      <w:szCs w:val="20"/>
                    </w:rPr>
                    <w:t>2 чел.</w:t>
                  </w:r>
                </w:p>
              </w:tc>
            </w:tr>
          </w:tbl>
          <w:p w:rsidR="00EB7ECB" w:rsidRDefault="00EB7ECB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EB7ECB" w:rsidRDefault="00EB7ECB">
            <w:pPr>
              <w:spacing w:line="360" w:lineRule="auto"/>
              <w:ind w:left="840"/>
              <w:jc w:val="center"/>
              <w:rPr>
                <w:color w:val="000000"/>
              </w:rPr>
            </w:pPr>
          </w:p>
        </w:tc>
      </w:tr>
    </w:tbl>
    <w:p w:rsidR="00415D22" w:rsidRDefault="00415D22"/>
    <w:sectPr w:rsidR="00415D22" w:rsidSect="0041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ECB"/>
    <w:rsid w:val="000E26B4"/>
    <w:rsid w:val="00415D22"/>
    <w:rsid w:val="004F0BDE"/>
    <w:rsid w:val="00837256"/>
    <w:rsid w:val="00852337"/>
    <w:rsid w:val="0090631F"/>
    <w:rsid w:val="009C3756"/>
    <w:rsid w:val="009F6CC8"/>
    <w:rsid w:val="00B6246B"/>
    <w:rsid w:val="00EB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0E26B4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0E2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0E26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0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Пользователь</cp:lastModifiedBy>
  <cp:revision>6</cp:revision>
  <dcterms:created xsi:type="dcterms:W3CDTF">2021-11-06T05:28:00Z</dcterms:created>
  <dcterms:modified xsi:type="dcterms:W3CDTF">2022-11-08T06:37:00Z</dcterms:modified>
</cp:coreProperties>
</file>